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Бородинский сельсовет с указанием 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БОРОДИНСКИЙ  СЕЛЬСОВЕТ И ФАКТИЧЕСКИХ ЗАТРАТА</w:t>
      </w:r>
      <w:r w:rsidR="00CE2986">
        <w:rPr>
          <w:b/>
          <w:bCs/>
          <w:sz w:val="28"/>
          <w:szCs w:val="28"/>
        </w:rPr>
        <w:t xml:space="preserve">Х НА ИХ ДЕНЕЖНОЕ СОДЕРЖАНИЕ ЗА </w:t>
      </w:r>
      <w:r w:rsidR="00440099">
        <w:rPr>
          <w:b/>
          <w:bCs/>
          <w:sz w:val="28"/>
          <w:szCs w:val="28"/>
        </w:rPr>
        <w:t>3</w:t>
      </w:r>
      <w:r w:rsidR="00CE2986">
        <w:rPr>
          <w:b/>
          <w:bCs/>
          <w:sz w:val="28"/>
          <w:szCs w:val="28"/>
        </w:rPr>
        <w:t xml:space="preserve"> </w:t>
      </w:r>
      <w:r w:rsidR="00C42968">
        <w:rPr>
          <w:b/>
          <w:bCs/>
          <w:sz w:val="28"/>
          <w:szCs w:val="28"/>
        </w:rPr>
        <w:t>КВАРТАЛ 2021</w:t>
      </w:r>
      <w:r>
        <w:rPr>
          <w:b/>
          <w:bCs/>
          <w:sz w:val="28"/>
          <w:szCs w:val="28"/>
        </w:rPr>
        <w:t xml:space="preserve"> ГОДА</w:t>
      </w: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3"/>
        <w:gridCol w:w="1578"/>
        <w:gridCol w:w="1806"/>
        <w:gridCol w:w="1747"/>
        <w:gridCol w:w="2640"/>
      </w:tblGrid>
      <w:tr w:rsidR="009153BE" w:rsidTr="00152568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387" w:type="dxa"/>
            <w:gridSpan w:val="2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заработная плата работников за отчетный период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</w:tr>
      <w:tr w:rsidR="00CE2986" w:rsidTr="00152568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CE2986" w:rsidRDefault="00CE2986" w:rsidP="009153BE">
            <w:pPr>
              <w:spacing w:after="0"/>
            </w:pPr>
            <w:r>
              <w:t xml:space="preserve">Муниципальные служащие органа местного самоуправления Бородинский сельсовет </w:t>
            </w:r>
            <w:proofErr w:type="gramStart"/>
            <w:r>
              <w:t xml:space="preserve">( </w:t>
            </w:r>
            <w:proofErr w:type="gramEnd"/>
            <w:r>
              <w:t>глава и 2 специалиста)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</w:tcBorders>
          </w:tcPr>
          <w:p w:rsidR="00CE2986" w:rsidRPr="00F1525B" w:rsidRDefault="00CE2986" w:rsidP="00915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747" w:type="dxa"/>
            <w:tcBorders>
              <w:top w:val="single" w:sz="4" w:space="0" w:color="auto"/>
              <w:right w:val="nil"/>
            </w:tcBorders>
          </w:tcPr>
          <w:p w:rsidR="00CE2986" w:rsidRPr="00D44107" w:rsidRDefault="004C7750" w:rsidP="00CE2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</w:tcBorders>
          </w:tcPr>
          <w:p w:rsidR="00CE2986" w:rsidRDefault="00CE2986" w:rsidP="009153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E2986" w:rsidTr="00152568">
        <w:trPr>
          <w:trHeight w:val="1660"/>
        </w:trPr>
        <w:tc>
          <w:tcPr>
            <w:tcW w:w="1933" w:type="dxa"/>
          </w:tcPr>
          <w:p w:rsidR="00CE2986" w:rsidRDefault="00CE2986" w:rsidP="009153BE">
            <w:pPr>
              <w:spacing w:after="0"/>
            </w:pPr>
            <w:r>
              <w:t xml:space="preserve">Работники администрации муниципального образования  </w:t>
            </w:r>
            <w:proofErr w:type="gramStart"/>
            <w:r>
              <w:t>Бородинский</w:t>
            </w:r>
            <w:proofErr w:type="gramEnd"/>
          </w:p>
          <w:p w:rsidR="00CE2986" w:rsidRDefault="00CE2986" w:rsidP="009153BE">
            <w:pPr>
              <w:spacing w:after="0"/>
            </w:pPr>
            <w:r>
              <w:t>Сельсовет</w:t>
            </w:r>
          </w:p>
        </w:tc>
        <w:tc>
          <w:tcPr>
            <w:tcW w:w="1578" w:type="dxa"/>
            <w:tcBorders>
              <w:right w:val="nil"/>
            </w:tcBorders>
          </w:tcPr>
          <w:p w:rsidR="00CE2986" w:rsidRPr="00F1525B" w:rsidRDefault="00CE2986" w:rsidP="009153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806" w:type="dxa"/>
            <w:tcBorders>
              <w:left w:val="nil"/>
            </w:tcBorders>
          </w:tcPr>
          <w:p w:rsidR="00CE2986" w:rsidRPr="00D44107" w:rsidRDefault="00CE2986" w:rsidP="001525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:rsidR="00CE2986" w:rsidRPr="00D44107" w:rsidRDefault="004C7750" w:rsidP="00915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</w:tcBorders>
          </w:tcPr>
          <w:p w:rsidR="00CE2986" w:rsidRPr="00D44107" w:rsidRDefault="00CE2986" w:rsidP="009153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153BE" w:rsidRDefault="009153BE" w:rsidP="009153BE">
      <w:pPr>
        <w:spacing w:after="0"/>
        <w:ind w:firstLine="709"/>
        <w:jc w:val="center"/>
        <w:rPr>
          <w:sz w:val="20"/>
          <w:szCs w:val="20"/>
        </w:rPr>
      </w:pPr>
    </w:p>
    <w:p w:rsidR="009153BE" w:rsidRDefault="009153BE" w:rsidP="009153BE">
      <w:pPr>
        <w:spacing w:after="0"/>
      </w:pPr>
    </w:p>
    <w:p w:rsidR="009153BE" w:rsidRPr="003436BE" w:rsidRDefault="009153BE" w:rsidP="009153BE">
      <w:pPr>
        <w:spacing w:after="0"/>
      </w:pPr>
    </w:p>
    <w:p w:rsidR="009153BE" w:rsidRPr="003436BE" w:rsidRDefault="009153BE" w:rsidP="009153BE">
      <w:pPr>
        <w:spacing w:after="0"/>
      </w:pPr>
    </w:p>
    <w:p w:rsidR="00896D1E" w:rsidRDefault="00896D1E" w:rsidP="009153BE">
      <w:pPr>
        <w:spacing w:after="0"/>
      </w:pPr>
    </w:p>
    <w:sectPr w:rsidR="00896D1E" w:rsidSect="004F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3BE"/>
    <w:rsid w:val="001163FD"/>
    <w:rsid w:val="00440099"/>
    <w:rsid w:val="004C7750"/>
    <w:rsid w:val="004F7C12"/>
    <w:rsid w:val="00520ABD"/>
    <w:rsid w:val="00896D1E"/>
    <w:rsid w:val="008D1543"/>
    <w:rsid w:val="009153BE"/>
    <w:rsid w:val="00AE3BAE"/>
    <w:rsid w:val="00C42968"/>
    <w:rsid w:val="00CE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2022-02-08T09:59:00Z</dcterms:created>
  <dcterms:modified xsi:type="dcterms:W3CDTF">2022-02-08T10:01:00Z</dcterms:modified>
</cp:coreProperties>
</file>